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355674" w:rsidRPr="00355674">
        <w:rPr>
          <w:b/>
        </w:rPr>
        <w:t>RADOVI NA POSTAVLJANJU KLIZALIŠTA NA PODRUČJU GRADSKE ČETVRTI GORNJA DUBRAVA - ŠRC GRANA KLAKA</w:t>
      </w:r>
      <w:r w:rsidR="00355674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F651B3" w:rsidRDefault="00BE5B66" w:rsidP="00F651B3">
      <w:pPr>
        <w:tabs>
          <w:tab w:val="left" w:pos="3420"/>
          <w:tab w:val="right" w:pos="9072"/>
        </w:tabs>
      </w:pPr>
      <w:r w:rsidRPr="00AB50B7">
        <w:rPr>
          <w:sz w:val="20"/>
          <w:szCs w:val="20"/>
        </w:rPr>
        <w:t xml:space="preserve">                                                                       </w:t>
      </w:r>
      <w:r w:rsidR="00F651B3">
        <w:rPr>
          <w:sz w:val="20"/>
          <w:szCs w:val="20"/>
        </w:rPr>
        <w:t xml:space="preserve">                             </w:t>
      </w:r>
      <w:r w:rsidR="00F651B3">
        <w:t>pečat i potpis ovlaštene osobe ponuditelja</w:t>
      </w:r>
    </w:p>
    <w:p w:rsidR="00F651B3" w:rsidRDefault="00F651B3" w:rsidP="00F651B3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             (ako je primjenjivo)</w:t>
      </w:r>
    </w:p>
    <w:p w:rsidR="00823C09" w:rsidRPr="00BE5B66" w:rsidRDefault="00823C09" w:rsidP="00BE5B66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674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651B3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5D7A6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2019-10-15T13:10:00Z</dcterms:created>
  <dcterms:modified xsi:type="dcterms:W3CDTF">2019-10-15T13:10:00Z</dcterms:modified>
</cp:coreProperties>
</file>